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3964"/>
        <w:gridCol w:w="1489"/>
        <w:gridCol w:w="1336"/>
        <w:gridCol w:w="1678"/>
        <w:gridCol w:w="2968"/>
        <w:gridCol w:w="2735"/>
      </w:tblGrid>
      <w:tr w:rsidR="00427807" w:rsidRPr="00A66793" w14:paraId="279494FC" w14:textId="77777777" w:rsidTr="002B4AE9">
        <w:trPr>
          <w:trHeight w:val="416"/>
        </w:trPr>
        <w:tc>
          <w:tcPr>
            <w:tcW w:w="14170" w:type="dxa"/>
            <w:gridSpan w:val="6"/>
            <w:shd w:val="clear" w:color="auto" w:fill="323E4F" w:themeFill="text2" w:themeFillShade="BF"/>
          </w:tcPr>
          <w:p w14:paraId="6E6158B2" w14:textId="41FE9EA1" w:rsidR="00427807" w:rsidRPr="00A66793" w:rsidRDefault="00427807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202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-202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E3D9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BAHAR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YARIYILI</w:t>
            </w:r>
            <w:r w:rsidR="002B4AE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GASTRONOMİ VE MUTFAK SANATLARI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84717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BÖLÜMÜ </w:t>
            </w:r>
            <w:r w:rsidRPr="00A66793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VİZE TAKVİMİ</w:t>
            </w:r>
          </w:p>
        </w:tc>
      </w:tr>
      <w:tr w:rsidR="002B4AE9" w:rsidRPr="00A66793" w14:paraId="53F83616" w14:textId="77777777" w:rsidTr="002E4A52">
        <w:tc>
          <w:tcPr>
            <w:tcW w:w="3964" w:type="dxa"/>
            <w:shd w:val="clear" w:color="auto" w:fill="D5DCE4" w:themeFill="text2" w:themeFillTint="33"/>
          </w:tcPr>
          <w:p w14:paraId="0A2445D1" w14:textId="1976093F" w:rsidR="002B4AE9" w:rsidRPr="00A66793" w:rsidRDefault="002B4AE9" w:rsidP="00A66793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489" w:type="dxa"/>
            <w:shd w:val="clear" w:color="auto" w:fill="D5DCE4" w:themeFill="text2" w:themeFillTint="33"/>
          </w:tcPr>
          <w:p w14:paraId="2C97143B" w14:textId="4E8A42C8" w:rsidR="002B4AE9" w:rsidRPr="00A66793" w:rsidRDefault="002B4AE9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3AEFE2D7" w14:textId="783D6B3A" w:rsidR="002B4AE9" w:rsidRPr="00A66793" w:rsidRDefault="002B4AE9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29E10DBC" w14:textId="2F9247CD" w:rsidR="002B4AE9" w:rsidRPr="00A66793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968" w:type="dxa"/>
            <w:shd w:val="clear" w:color="auto" w:fill="D5DCE4" w:themeFill="text2" w:themeFillTint="33"/>
          </w:tcPr>
          <w:p w14:paraId="471BC213" w14:textId="1EEC50DC" w:rsidR="002B4AE9" w:rsidRPr="00A66793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35" w:type="dxa"/>
            <w:shd w:val="clear" w:color="auto" w:fill="D5DCE4" w:themeFill="text2" w:themeFillTint="33"/>
          </w:tcPr>
          <w:p w14:paraId="0EF123D4" w14:textId="372CEBEB" w:rsidR="002B4AE9" w:rsidRPr="00A66793" w:rsidRDefault="002B4AE9" w:rsidP="00A66793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6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2B4AE9" w:rsidRPr="00A66793" w14:paraId="6C9D12D7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743FBB10" w14:textId="4BC913CC" w:rsidR="002B4AE9" w:rsidRPr="00F00451" w:rsidRDefault="00E61D17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103D">
              <w:rPr>
                <w:rFonts w:ascii="Times New Roman" w:hAnsi="Times New Roman" w:cs="Times New Roman"/>
                <w:sz w:val="20"/>
                <w:szCs w:val="20"/>
              </w:rPr>
              <w:t>Atatürk İlke ve İnkılap Tarihi II</w:t>
            </w:r>
          </w:p>
        </w:tc>
        <w:tc>
          <w:tcPr>
            <w:tcW w:w="1489" w:type="dxa"/>
          </w:tcPr>
          <w:p w14:paraId="4BF8432E" w14:textId="31DB68D7" w:rsidR="002B4AE9" w:rsidRPr="00A66793" w:rsidRDefault="00A07C4D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0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336" w:type="dxa"/>
          </w:tcPr>
          <w:p w14:paraId="0E362AFC" w14:textId="24504C85" w:rsidR="002B4AE9" w:rsidRPr="00A66793" w:rsidRDefault="00F00451" w:rsidP="00A22EF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7910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8" w:type="dxa"/>
          </w:tcPr>
          <w:p w14:paraId="7411DE4F" w14:textId="00EDEDB6" w:rsidR="002B4AE9" w:rsidRPr="00A66793" w:rsidRDefault="00F00451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968" w:type="dxa"/>
          </w:tcPr>
          <w:p w14:paraId="14F83D7F" w14:textId="4CC2071E" w:rsidR="002B4AE9" w:rsidRPr="00A66793" w:rsidRDefault="005F75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  <w:tc>
          <w:tcPr>
            <w:tcW w:w="2735" w:type="dxa"/>
          </w:tcPr>
          <w:p w14:paraId="125BF39A" w14:textId="7C2715FC" w:rsidR="002B4AE9" w:rsidRPr="00A66793" w:rsidRDefault="005F75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Öğr. Gör. Serdar Kara</w:t>
            </w:r>
          </w:p>
        </w:tc>
      </w:tr>
      <w:tr w:rsidR="002B4AE9" w:rsidRPr="00A66793" w14:paraId="01BA4C63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60E8AF46" w14:textId="5165D497" w:rsidR="002B4AE9" w:rsidRPr="00A66793" w:rsidRDefault="00E61D17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89" w:type="dxa"/>
          </w:tcPr>
          <w:p w14:paraId="5999034B" w14:textId="4D13666B" w:rsidR="002B4AE9" w:rsidRPr="00A66793" w:rsidRDefault="00A07C4D" w:rsidP="003A15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0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336" w:type="dxa"/>
          </w:tcPr>
          <w:p w14:paraId="5E203F8B" w14:textId="798FC630" w:rsidR="002B4AE9" w:rsidRPr="00A66793" w:rsidRDefault="004E3D9E" w:rsidP="003A155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2D9F5AAC" w14:textId="61976721" w:rsidR="002B4AE9" w:rsidRPr="00A66793" w:rsidRDefault="004E3D9E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5148CDA2" w14:textId="74B397C0" w:rsidR="002B4AE9" w:rsidRPr="00A66793" w:rsidRDefault="005F75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Meliha Işık</w:t>
            </w:r>
          </w:p>
        </w:tc>
        <w:tc>
          <w:tcPr>
            <w:tcW w:w="2735" w:type="dxa"/>
          </w:tcPr>
          <w:p w14:paraId="7105AC92" w14:textId="54BA4394" w:rsidR="002B4AE9" w:rsidRPr="00A66793" w:rsidRDefault="005F75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32123012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63112271" w14:textId="5D0A113D" w:rsidR="002B4AE9" w:rsidRPr="00A66793" w:rsidRDefault="00E61D17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Gıda Hijyeni ve Güvenliği</w:t>
            </w:r>
          </w:p>
        </w:tc>
        <w:tc>
          <w:tcPr>
            <w:tcW w:w="1489" w:type="dxa"/>
          </w:tcPr>
          <w:p w14:paraId="236336E6" w14:textId="046C53CB" w:rsidR="002B4AE9" w:rsidRPr="00A66793" w:rsidRDefault="00A07C4D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336" w:type="dxa"/>
          </w:tcPr>
          <w:p w14:paraId="303DEAF9" w14:textId="18FB6282" w:rsidR="002B4AE9" w:rsidRPr="00A66793" w:rsidRDefault="004E3D9E" w:rsidP="001632B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678" w:type="dxa"/>
          </w:tcPr>
          <w:p w14:paraId="1B53ACA1" w14:textId="67B39940" w:rsidR="002B4AE9" w:rsidRPr="00A66793" w:rsidRDefault="004E3D9E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968" w:type="dxa"/>
          </w:tcPr>
          <w:p w14:paraId="7E44C061" w14:textId="3873C107" w:rsidR="002B4AE9" w:rsidRPr="00A66793" w:rsidRDefault="002E4A5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A5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735" w:type="dxa"/>
          </w:tcPr>
          <w:p w14:paraId="2E955608" w14:textId="12FBC950" w:rsidR="002B4AE9" w:rsidRPr="00A66793" w:rsidRDefault="002E4A5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B4AE9" w:rsidRPr="00A66793" w14:paraId="674FA2D8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7ECB0118" w14:textId="38FC3541" w:rsidR="002B4AE9" w:rsidRPr="00A66793" w:rsidRDefault="00E61D17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D">
              <w:rPr>
                <w:rFonts w:ascii="Times New Roman" w:hAnsi="Times New Roman" w:cs="Times New Roman"/>
                <w:sz w:val="20"/>
                <w:szCs w:val="20"/>
              </w:rPr>
              <w:t>İngilizce Becerileri II</w:t>
            </w:r>
          </w:p>
        </w:tc>
        <w:tc>
          <w:tcPr>
            <w:tcW w:w="1489" w:type="dxa"/>
          </w:tcPr>
          <w:p w14:paraId="4CF5FEC3" w14:textId="49C7B105" w:rsidR="002B4AE9" w:rsidRPr="00A66793" w:rsidRDefault="00A07C4D" w:rsidP="00FD179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336" w:type="dxa"/>
          </w:tcPr>
          <w:p w14:paraId="143B6139" w14:textId="202A2ACF" w:rsidR="002B4AE9" w:rsidRPr="00A66793" w:rsidRDefault="00F00451" w:rsidP="00FD179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3412CB07" w14:textId="7DB89385" w:rsidR="002B4AE9" w:rsidRPr="00A66793" w:rsidRDefault="00F00451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35D59ED2" w14:textId="26DF8AB1" w:rsidR="002B4AE9" w:rsidRPr="00A66793" w:rsidRDefault="005F75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Öğr. Gör. Hüseyin Avni Eke</w:t>
            </w:r>
          </w:p>
        </w:tc>
        <w:tc>
          <w:tcPr>
            <w:tcW w:w="2735" w:type="dxa"/>
          </w:tcPr>
          <w:p w14:paraId="5F3AA16C" w14:textId="3165DD03" w:rsidR="002B4AE9" w:rsidRPr="00A66793" w:rsidRDefault="005F75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Öğr. Gör. Hüseyin Avni Eke</w:t>
            </w:r>
          </w:p>
        </w:tc>
      </w:tr>
      <w:tr w:rsidR="002B4AE9" w:rsidRPr="00A66793" w14:paraId="70CCCD92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752726E9" w14:textId="08273C5A" w:rsidR="002B4AE9" w:rsidRPr="00A66793" w:rsidRDefault="00E61D17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489" w:type="dxa"/>
          </w:tcPr>
          <w:p w14:paraId="7A0CAECE" w14:textId="64B1E7F4" w:rsidR="002B4AE9" w:rsidRPr="00A66793" w:rsidRDefault="00A07C4D" w:rsidP="0026018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336" w:type="dxa"/>
          </w:tcPr>
          <w:p w14:paraId="539AFFE8" w14:textId="32B851ED" w:rsidR="002B4AE9" w:rsidRPr="00A66793" w:rsidRDefault="00F00451" w:rsidP="0026018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678" w:type="dxa"/>
          </w:tcPr>
          <w:p w14:paraId="6408AE6D" w14:textId="5C644760" w:rsidR="002B4AE9" w:rsidRPr="00A66793" w:rsidRDefault="00F00451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968" w:type="dxa"/>
          </w:tcPr>
          <w:p w14:paraId="13C69403" w14:textId="6C68BFE1" w:rsidR="002B4AE9" w:rsidRPr="00A66793" w:rsidRDefault="005F75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Dr. Öğr. Üyesi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f Aslan</w:t>
            </w:r>
          </w:p>
        </w:tc>
        <w:tc>
          <w:tcPr>
            <w:tcW w:w="2735" w:type="dxa"/>
          </w:tcPr>
          <w:p w14:paraId="42CCB6F3" w14:textId="77777777" w:rsidR="002B4AE9" w:rsidRDefault="005F75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Dr. Öğr. Üyesi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f Aslan</w:t>
            </w:r>
          </w:p>
          <w:p w14:paraId="4428EB04" w14:textId="6E050854" w:rsidR="00A255FC" w:rsidRPr="00A66793" w:rsidRDefault="00A255FC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4683A66C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7BF74110" w14:textId="7E7BD2DE" w:rsidR="002B4AE9" w:rsidRPr="00A66793" w:rsidRDefault="00E61D17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Araştırma Sunum ve Becerileri</w:t>
            </w:r>
          </w:p>
        </w:tc>
        <w:tc>
          <w:tcPr>
            <w:tcW w:w="1489" w:type="dxa"/>
          </w:tcPr>
          <w:p w14:paraId="5787F9B9" w14:textId="1A66C6B0" w:rsidR="002B4AE9" w:rsidRPr="00A66793" w:rsidRDefault="00A07C4D" w:rsidP="0026018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336" w:type="dxa"/>
          </w:tcPr>
          <w:p w14:paraId="1684123D" w14:textId="27142F02" w:rsidR="002B4AE9" w:rsidRPr="00A66793" w:rsidRDefault="00F00451" w:rsidP="00260187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4FCBFB6D" w14:textId="744CCA36" w:rsidR="002B4AE9" w:rsidRPr="00A66793" w:rsidRDefault="00F00451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4E4E1EAD" w14:textId="687B72D2" w:rsidR="002B4AE9" w:rsidRPr="00A66793" w:rsidRDefault="005F75B2" w:rsidP="003E6D16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735" w:type="dxa"/>
          </w:tcPr>
          <w:p w14:paraId="4CA7F7CD" w14:textId="77777777" w:rsidR="002B4AE9" w:rsidRDefault="005F75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  <w:p w14:paraId="25FBC364" w14:textId="5DF128CB" w:rsidR="00A255FC" w:rsidRPr="00A66793" w:rsidRDefault="00A255FC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1780C6B7" w14:textId="77777777" w:rsidTr="002E4A52">
        <w:trPr>
          <w:trHeight w:val="536"/>
        </w:trPr>
        <w:tc>
          <w:tcPr>
            <w:tcW w:w="3964" w:type="dxa"/>
            <w:shd w:val="clear" w:color="auto" w:fill="FFFFFF" w:themeFill="background1"/>
            <w:vAlign w:val="center"/>
          </w:tcPr>
          <w:p w14:paraId="439467EF" w14:textId="195BDE10" w:rsidR="002B4AE9" w:rsidRPr="00A66793" w:rsidRDefault="00E61D17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Gıda Bilimi ve Teknolojisi</w:t>
            </w:r>
          </w:p>
        </w:tc>
        <w:tc>
          <w:tcPr>
            <w:tcW w:w="1489" w:type="dxa"/>
          </w:tcPr>
          <w:p w14:paraId="2F64087A" w14:textId="5634CF12" w:rsidR="002B4AE9" w:rsidRPr="00A66793" w:rsidRDefault="00A07C4D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336" w:type="dxa"/>
          </w:tcPr>
          <w:p w14:paraId="2BA60331" w14:textId="33BA111F" w:rsidR="002B4AE9" w:rsidRPr="00A66793" w:rsidRDefault="00F00451" w:rsidP="0068256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678" w:type="dxa"/>
          </w:tcPr>
          <w:p w14:paraId="02B5543D" w14:textId="1DA5879D" w:rsidR="002B4AE9" w:rsidRPr="00A66793" w:rsidRDefault="00F00451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968" w:type="dxa"/>
          </w:tcPr>
          <w:p w14:paraId="5A2ADBDB" w14:textId="769A686B" w:rsidR="002B4AE9" w:rsidRPr="00A66793" w:rsidRDefault="005F75B2" w:rsidP="005F75B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735" w:type="dxa"/>
          </w:tcPr>
          <w:p w14:paraId="0CA611E6" w14:textId="77777777" w:rsidR="002B4AE9" w:rsidRDefault="005F75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  <w:p w14:paraId="394141A9" w14:textId="70D3AF53" w:rsidR="00A255FC" w:rsidRPr="00A66793" w:rsidRDefault="009A2925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B4AE9" w:rsidRPr="00A66793" w14:paraId="479A79E8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4254178C" w14:textId="0E0CCCC8" w:rsidR="002B4AE9" w:rsidRPr="00A66793" w:rsidRDefault="00E61D17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Toplumsal İlişkiler ve Çoğulculuk</w:t>
            </w:r>
          </w:p>
        </w:tc>
        <w:tc>
          <w:tcPr>
            <w:tcW w:w="1489" w:type="dxa"/>
          </w:tcPr>
          <w:p w14:paraId="2F183120" w14:textId="36958FE1" w:rsidR="002B4AE9" w:rsidRPr="00A66793" w:rsidRDefault="00A07C4D" w:rsidP="00F6101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1336" w:type="dxa"/>
          </w:tcPr>
          <w:p w14:paraId="4E21553E" w14:textId="628F88A5" w:rsidR="002B4AE9" w:rsidRPr="00A66793" w:rsidRDefault="00A255FC" w:rsidP="00F61011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1A1CF5F4" w14:textId="7ABDF2C3" w:rsidR="002B4AE9" w:rsidRPr="00A66793" w:rsidRDefault="00A255FC" w:rsidP="00C31A5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968" w:type="dxa"/>
          </w:tcPr>
          <w:p w14:paraId="780B68CF" w14:textId="637F2BAC" w:rsidR="002B4AE9" w:rsidRPr="00A66793" w:rsidRDefault="005F75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Dr. Öğr. Üyesi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f Aslan</w:t>
            </w:r>
          </w:p>
        </w:tc>
        <w:tc>
          <w:tcPr>
            <w:tcW w:w="2735" w:type="dxa"/>
          </w:tcPr>
          <w:p w14:paraId="5978536D" w14:textId="77777777" w:rsidR="002B4AE9" w:rsidRDefault="005F75B2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Dr. Öğr. Üyesi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f Aslan</w:t>
            </w:r>
          </w:p>
          <w:p w14:paraId="68C0CD8D" w14:textId="1676C800" w:rsidR="00A255FC" w:rsidRPr="00A66793" w:rsidRDefault="00A255FC" w:rsidP="00A66793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B4AE9" w:rsidRPr="00A66793" w14:paraId="5F1ACD92" w14:textId="77777777" w:rsidTr="002E4A52">
        <w:tc>
          <w:tcPr>
            <w:tcW w:w="3964" w:type="dxa"/>
            <w:shd w:val="clear" w:color="auto" w:fill="D5DCE4" w:themeFill="text2" w:themeFillTint="33"/>
          </w:tcPr>
          <w:p w14:paraId="0C439167" w14:textId="7DAFC2D6" w:rsidR="002B4AE9" w:rsidRPr="003E6D16" w:rsidRDefault="002B4AE9" w:rsidP="003E6D16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489" w:type="dxa"/>
            <w:shd w:val="clear" w:color="auto" w:fill="D5DCE4" w:themeFill="text2" w:themeFillTint="33"/>
          </w:tcPr>
          <w:p w14:paraId="172DC0E9" w14:textId="346B0234" w:rsidR="002B4AE9" w:rsidRPr="003E6D16" w:rsidRDefault="002B4AE9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514E6FBA" w14:textId="18A3E5E2" w:rsidR="002B4AE9" w:rsidRPr="003E6D16" w:rsidRDefault="002B4AE9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169D8A86" w14:textId="5BAD59B0" w:rsidR="002B4AE9" w:rsidRPr="003E6D16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968" w:type="dxa"/>
            <w:shd w:val="clear" w:color="auto" w:fill="D5DCE4" w:themeFill="text2" w:themeFillTint="33"/>
          </w:tcPr>
          <w:p w14:paraId="5A3352B8" w14:textId="13DD87DD" w:rsidR="002B4AE9" w:rsidRPr="003E6D16" w:rsidRDefault="002B4AE9" w:rsidP="002B4AE9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35" w:type="dxa"/>
            <w:shd w:val="clear" w:color="auto" w:fill="D5DCE4" w:themeFill="text2" w:themeFillTint="33"/>
          </w:tcPr>
          <w:p w14:paraId="7DF946B7" w14:textId="4D1BF1F3" w:rsidR="002B4AE9" w:rsidRPr="003E6D16" w:rsidRDefault="002B4AE9" w:rsidP="003E6D16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6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2E4A52" w:rsidRPr="00A66793" w14:paraId="6C973CED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224D33E1" w14:textId="3569D4EB" w:rsidR="002E4A52" w:rsidRPr="001F6DBF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Restoran ve Servis Yönetimi</w:t>
            </w:r>
          </w:p>
        </w:tc>
        <w:tc>
          <w:tcPr>
            <w:tcW w:w="1489" w:type="dxa"/>
          </w:tcPr>
          <w:p w14:paraId="06CC106A" w14:textId="0DBD67D0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336" w:type="dxa"/>
          </w:tcPr>
          <w:p w14:paraId="5D9E6588" w14:textId="72091F3D" w:rsidR="002E4A52" w:rsidRPr="00A66793" w:rsidRDefault="004E3D9E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35DB3064" w14:textId="4ED641D2" w:rsidR="002E4A52" w:rsidRPr="00A66793" w:rsidRDefault="004E3D9E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7F68E937" w14:textId="21CE0411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735" w:type="dxa"/>
          </w:tcPr>
          <w:p w14:paraId="62359B14" w14:textId="77777777" w:rsidR="002E4A52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  <w:p w14:paraId="76C7DDDC" w14:textId="4C531F19" w:rsidR="00A255FC" w:rsidRPr="00A66793" w:rsidRDefault="00A255FC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E4A52" w:rsidRPr="00A66793" w14:paraId="0BFE2469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0109419E" w14:textId="364C992B" w:rsidR="002E4A52" w:rsidRPr="001F6DBF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Temel Mutfak Uygulamaları-II</w:t>
            </w:r>
          </w:p>
        </w:tc>
        <w:tc>
          <w:tcPr>
            <w:tcW w:w="1489" w:type="dxa"/>
          </w:tcPr>
          <w:p w14:paraId="5B270511" w14:textId="0BF53957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336" w:type="dxa"/>
          </w:tcPr>
          <w:p w14:paraId="02FA3FA3" w14:textId="6D537446" w:rsidR="002E4A52" w:rsidRPr="00A66793" w:rsidRDefault="004E3D9E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123D10A9" w14:textId="3C13524D" w:rsidR="002E4A52" w:rsidRPr="00A66793" w:rsidRDefault="004E3D9E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968" w:type="dxa"/>
          </w:tcPr>
          <w:p w14:paraId="738CFBB7" w14:textId="2CF152BD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735" w:type="dxa"/>
          </w:tcPr>
          <w:p w14:paraId="5418B0F5" w14:textId="77777777" w:rsidR="002E4A52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  <w:p w14:paraId="02A195D8" w14:textId="570E9BBC" w:rsidR="00A255FC" w:rsidRPr="00A66793" w:rsidRDefault="00A255FC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E4A52" w:rsidRPr="00A66793" w14:paraId="1F7CF88F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2FC798AE" w14:textId="49E62784" w:rsidR="002E4A52" w:rsidRPr="001F6DBF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İngilizce Becerileri IV</w:t>
            </w:r>
          </w:p>
        </w:tc>
        <w:tc>
          <w:tcPr>
            <w:tcW w:w="1489" w:type="dxa"/>
          </w:tcPr>
          <w:p w14:paraId="17390F17" w14:textId="40F718AC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336" w:type="dxa"/>
          </w:tcPr>
          <w:p w14:paraId="03049F51" w14:textId="38264825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78" w:type="dxa"/>
          </w:tcPr>
          <w:p w14:paraId="0BFB94A9" w14:textId="66E04BF7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968" w:type="dxa"/>
          </w:tcPr>
          <w:p w14:paraId="2E7C9560" w14:textId="02715D74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4A5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2E4A52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2E4A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E4A52">
              <w:rPr>
                <w:rFonts w:ascii="Times New Roman" w:hAnsi="Times New Roman" w:cs="Times New Roman"/>
                <w:sz w:val="20"/>
                <w:szCs w:val="20"/>
              </w:rPr>
              <w:t>Nurulhude</w:t>
            </w:r>
            <w:proofErr w:type="spellEnd"/>
            <w:r w:rsidRPr="002E4A52">
              <w:rPr>
                <w:rFonts w:ascii="Times New Roman" w:hAnsi="Times New Roman" w:cs="Times New Roman"/>
                <w:sz w:val="20"/>
                <w:szCs w:val="20"/>
              </w:rPr>
              <w:t xml:space="preserve"> Baykal</w:t>
            </w:r>
          </w:p>
        </w:tc>
        <w:tc>
          <w:tcPr>
            <w:tcW w:w="2735" w:type="dxa"/>
          </w:tcPr>
          <w:p w14:paraId="7C7B4117" w14:textId="042A8B6D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E4A52" w:rsidRPr="00A66793" w14:paraId="58C77354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18583A54" w14:textId="3D4173D3" w:rsidR="002E4A52" w:rsidRPr="001F6DBF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Türk Mutfak Kültürü</w:t>
            </w:r>
          </w:p>
        </w:tc>
        <w:tc>
          <w:tcPr>
            <w:tcW w:w="1489" w:type="dxa"/>
          </w:tcPr>
          <w:p w14:paraId="0BC25AB9" w14:textId="3496E859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1336" w:type="dxa"/>
          </w:tcPr>
          <w:p w14:paraId="3A1F1325" w14:textId="526FEB9F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6B20241D" w14:textId="6F118023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31B335E5" w14:textId="73AFAB07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4A5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735" w:type="dxa"/>
          </w:tcPr>
          <w:p w14:paraId="4327612A" w14:textId="54360941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4A5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E4A52" w:rsidRPr="00A66793" w14:paraId="345ED596" w14:textId="77777777" w:rsidTr="002E4A52">
        <w:trPr>
          <w:trHeight w:val="656"/>
        </w:trPr>
        <w:tc>
          <w:tcPr>
            <w:tcW w:w="3964" w:type="dxa"/>
            <w:shd w:val="clear" w:color="auto" w:fill="FFFFFF" w:themeFill="background1"/>
            <w:vAlign w:val="center"/>
          </w:tcPr>
          <w:p w14:paraId="76A04D02" w14:textId="46588CC2" w:rsidR="002E4A52" w:rsidRPr="001F6DBF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Menü Planlama</w:t>
            </w:r>
          </w:p>
        </w:tc>
        <w:tc>
          <w:tcPr>
            <w:tcW w:w="1489" w:type="dxa"/>
          </w:tcPr>
          <w:p w14:paraId="7EB72A5A" w14:textId="700BD049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336" w:type="dxa"/>
          </w:tcPr>
          <w:p w14:paraId="53E0BCCC" w14:textId="148B5B77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678" w:type="dxa"/>
          </w:tcPr>
          <w:p w14:paraId="7A238863" w14:textId="705067E2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968" w:type="dxa"/>
          </w:tcPr>
          <w:p w14:paraId="31193429" w14:textId="16C93687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735" w:type="dxa"/>
          </w:tcPr>
          <w:p w14:paraId="59DD7934" w14:textId="77777777" w:rsid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  <w:p w14:paraId="2EF2D194" w14:textId="3048550D" w:rsidR="00A255FC" w:rsidRPr="00A66793" w:rsidRDefault="009A2925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E4A52" w:rsidRPr="00A66793" w14:paraId="1E31DF49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3534A586" w14:textId="0303628B" w:rsidR="002E4A52" w:rsidRPr="001F6DBF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Yiyecek İçecek İşletmelerinde Maliyet Muhasebesi</w:t>
            </w:r>
          </w:p>
        </w:tc>
        <w:tc>
          <w:tcPr>
            <w:tcW w:w="1489" w:type="dxa"/>
          </w:tcPr>
          <w:p w14:paraId="3FBECAD7" w14:textId="48ECBB67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336" w:type="dxa"/>
          </w:tcPr>
          <w:p w14:paraId="157866AF" w14:textId="584336DB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1BE0093D" w14:textId="74C24A06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305C6CF5" w14:textId="4B0E9E19" w:rsidR="002E4A52" w:rsidRPr="00A66793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Elif Aslan</w:t>
            </w:r>
          </w:p>
        </w:tc>
        <w:tc>
          <w:tcPr>
            <w:tcW w:w="2735" w:type="dxa"/>
          </w:tcPr>
          <w:p w14:paraId="66999A18" w14:textId="77777777" w:rsid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Dr. 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 xml:space="preserve"> Üyesi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f Aslan</w:t>
            </w:r>
          </w:p>
          <w:p w14:paraId="64CCC1C0" w14:textId="38DD34CB" w:rsidR="00A255FC" w:rsidRPr="00A66793" w:rsidRDefault="00A255FC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E4A52" w:rsidRPr="00A66793" w14:paraId="79A7C264" w14:textId="77777777" w:rsidTr="002E4A52">
        <w:tc>
          <w:tcPr>
            <w:tcW w:w="3964" w:type="dxa"/>
            <w:shd w:val="clear" w:color="auto" w:fill="D5DCE4" w:themeFill="text2" w:themeFillTint="33"/>
          </w:tcPr>
          <w:p w14:paraId="7A4FA2A5" w14:textId="6159E4FB" w:rsidR="002E4A52" w:rsidRPr="00E36FF9" w:rsidRDefault="002E4A52" w:rsidP="002E4A52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1489" w:type="dxa"/>
            <w:shd w:val="clear" w:color="auto" w:fill="D5DCE4" w:themeFill="text2" w:themeFillTint="33"/>
          </w:tcPr>
          <w:p w14:paraId="5C1F9DCF" w14:textId="5DADB7D7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43F5F06E" w14:textId="652BE9DB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4E7B727B" w14:textId="07A85A4C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Derslik </w:t>
            </w:r>
          </w:p>
        </w:tc>
        <w:tc>
          <w:tcPr>
            <w:tcW w:w="2968" w:type="dxa"/>
            <w:shd w:val="clear" w:color="auto" w:fill="D5DCE4" w:themeFill="text2" w:themeFillTint="33"/>
          </w:tcPr>
          <w:p w14:paraId="6910FE30" w14:textId="571B9F73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35" w:type="dxa"/>
            <w:shd w:val="clear" w:color="auto" w:fill="D5DCE4" w:themeFill="text2" w:themeFillTint="33"/>
          </w:tcPr>
          <w:p w14:paraId="4BF463DC" w14:textId="68215229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2E4A52" w:rsidRPr="00A66793" w14:paraId="524730B0" w14:textId="77777777" w:rsidTr="005F75B2">
        <w:tc>
          <w:tcPr>
            <w:tcW w:w="3964" w:type="dxa"/>
            <w:shd w:val="clear" w:color="auto" w:fill="FFFFFF" w:themeFill="background1"/>
            <w:vAlign w:val="center"/>
          </w:tcPr>
          <w:p w14:paraId="405FC2D5" w14:textId="6CD02811" w:rsidR="002E4A52" w:rsidRPr="00E36FF9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Sürdürülebilir Gastronomi Uygulamaları ve Sıfır Atık</w:t>
            </w:r>
          </w:p>
        </w:tc>
        <w:tc>
          <w:tcPr>
            <w:tcW w:w="1489" w:type="dxa"/>
          </w:tcPr>
          <w:p w14:paraId="34C232DB" w14:textId="59A522B7" w:rsidR="002E4A52" w:rsidRPr="00A66793" w:rsidRDefault="005F75B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336" w:type="dxa"/>
          </w:tcPr>
          <w:p w14:paraId="1925CE5B" w14:textId="34DEC206" w:rsidR="002E4A52" w:rsidRPr="00A66793" w:rsidRDefault="00A255FC" w:rsidP="00A255F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678" w:type="dxa"/>
          </w:tcPr>
          <w:p w14:paraId="3A54863D" w14:textId="4A66EFD6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  <w:vAlign w:val="center"/>
          </w:tcPr>
          <w:p w14:paraId="61C47C49" w14:textId="23252D7F" w:rsidR="002E4A52" w:rsidRPr="00E36FF9" w:rsidRDefault="005F75B2" w:rsidP="005F75B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23FAD5E5" w14:textId="77777777" w:rsid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  <w:p w14:paraId="49E0DB3B" w14:textId="0A588332" w:rsidR="00A255FC" w:rsidRPr="00A66793" w:rsidRDefault="00A255FC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5F75B2" w:rsidRPr="00A66793" w14:paraId="15963615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346A9496" w14:textId="37EAFD03" w:rsidR="005F75B2" w:rsidRPr="00E61D17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Filmlerde ve Kitaplarda Gastronomi</w:t>
            </w:r>
          </w:p>
        </w:tc>
        <w:tc>
          <w:tcPr>
            <w:tcW w:w="1489" w:type="dxa"/>
          </w:tcPr>
          <w:p w14:paraId="77D31A80" w14:textId="49EFA9A9" w:rsidR="005F75B2" w:rsidRDefault="005F75B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336" w:type="dxa"/>
          </w:tcPr>
          <w:p w14:paraId="78ACA2CC" w14:textId="689E317C" w:rsidR="005F75B2" w:rsidRPr="00A66793" w:rsidRDefault="004E3D9E" w:rsidP="004E3D9E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11EE6785" w14:textId="2D7B3F13" w:rsidR="005F75B2" w:rsidRPr="00A66793" w:rsidRDefault="004E3D9E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02061317" w14:textId="15DFAF54" w:rsidR="005F75B2" w:rsidRP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3E170E8E" w14:textId="1537BF54" w:rsidR="005F75B2" w:rsidRP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E4A52" w:rsidRPr="00A66793" w14:paraId="02448DDD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1023AA01" w14:textId="51AEB1AD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Vejetaryen Mutfağı</w:t>
            </w:r>
          </w:p>
        </w:tc>
        <w:tc>
          <w:tcPr>
            <w:tcW w:w="1489" w:type="dxa"/>
          </w:tcPr>
          <w:p w14:paraId="433DA894" w14:textId="07F27C6A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1336" w:type="dxa"/>
          </w:tcPr>
          <w:p w14:paraId="2F7902CB" w14:textId="7A88FF8B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7F038144" w14:textId="3E6BFD84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72E18D37" w14:textId="69B451D6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4A5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51F36A5F" w14:textId="6B6D9AAA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4A52"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E4A52" w:rsidRPr="00A66793" w14:paraId="0910DC0C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15998ED0" w14:textId="1356B080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61D17">
              <w:rPr>
                <w:rFonts w:ascii="Times New Roman" w:hAnsi="Times New Roman" w:cs="Times New Roman"/>
                <w:sz w:val="20"/>
                <w:szCs w:val="20"/>
              </w:rPr>
              <w:t>Uluslararası Mutfaklar</w:t>
            </w:r>
          </w:p>
        </w:tc>
        <w:tc>
          <w:tcPr>
            <w:tcW w:w="1489" w:type="dxa"/>
          </w:tcPr>
          <w:p w14:paraId="3F0879FC" w14:textId="0B4ED501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336" w:type="dxa"/>
          </w:tcPr>
          <w:p w14:paraId="433C89C5" w14:textId="5325E281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78" w:type="dxa"/>
          </w:tcPr>
          <w:p w14:paraId="75B2022D" w14:textId="497E9C4F" w:rsidR="002E4A52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2F4CE72A" w14:textId="37E1C21E" w:rsidR="002E4A52" w:rsidRPr="00E36FF9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49740DC7" w14:textId="77777777" w:rsid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  <w:p w14:paraId="344D004A" w14:textId="21E31804" w:rsidR="00E55A97" w:rsidRPr="00E36FF9" w:rsidRDefault="00E55A97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E4A52" w:rsidRPr="00A66793" w14:paraId="68607438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1B03187A" w14:textId="628CC240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7C4D">
              <w:rPr>
                <w:rFonts w:ascii="Times New Roman" w:hAnsi="Times New Roman" w:cs="Times New Roman"/>
                <w:sz w:val="20"/>
                <w:szCs w:val="20"/>
              </w:rPr>
              <w:t>Gastronomide Yeni Akımlar</w:t>
            </w:r>
          </w:p>
        </w:tc>
        <w:tc>
          <w:tcPr>
            <w:tcW w:w="1489" w:type="dxa"/>
          </w:tcPr>
          <w:p w14:paraId="60CEB4D9" w14:textId="765A142E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336" w:type="dxa"/>
          </w:tcPr>
          <w:p w14:paraId="74FCBFF9" w14:textId="74BDF5E4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678" w:type="dxa"/>
          </w:tcPr>
          <w:p w14:paraId="646F7E01" w14:textId="5A9432F9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968" w:type="dxa"/>
          </w:tcPr>
          <w:p w14:paraId="0E70FB9F" w14:textId="607A79F2" w:rsidR="002E4A52" w:rsidRPr="00E36FF9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5B4E1697" w14:textId="77777777" w:rsid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  <w:p w14:paraId="1F71B604" w14:textId="67203028" w:rsidR="00E55A97" w:rsidRPr="00A66793" w:rsidRDefault="00E55A97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E4A52" w:rsidRPr="00A66793" w14:paraId="00BFF023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57576E18" w14:textId="7338FB3B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016DD">
              <w:rPr>
                <w:rFonts w:ascii="Times New Roman" w:hAnsi="Times New Roman" w:cs="Times New Roman"/>
                <w:sz w:val="20"/>
                <w:szCs w:val="20"/>
              </w:rPr>
              <w:t>Mesleki İngilizce II</w:t>
            </w:r>
          </w:p>
        </w:tc>
        <w:tc>
          <w:tcPr>
            <w:tcW w:w="1489" w:type="dxa"/>
          </w:tcPr>
          <w:p w14:paraId="5027822F" w14:textId="0DC8A37D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336" w:type="dxa"/>
          </w:tcPr>
          <w:p w14:paraId="16BA1B65" w14:textId="72292482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451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7A7223BC" w14:textId="4EAF6488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451"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968" w:type="dxa"/>
          </w:tcPr>
          <w:p w14:paraId="1B75E737" w14:textId="7E439EBD" w:rsidR="002E4A52" w:rsidRPr="00E36FF9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1533D6B1" w14:textId="32579D26" w:rsidR="002E4A52" w:rsidRPr="00A66793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 xml:space="preserve">Öğr. Gör. Pınar </w:t>
            </w:r>
            <w:proofErr w:type="spellStart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Kabasakaloğlu</w:t>
            </w:r>
            <w:proofErr w:type="spellEnd"/>
          </w:p>
        </w:tc>
      </w:tr>
      <w:tr w:rsidR="002E4A52" w:rsidRPr="00A66793" w14:paraId="3D3EEFE6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7BBA5316" w14:textId="145EF23C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7C4D">
              <w:rPr>
                <w:rFonts w:ascii="Times New Roman" w:hAnsi="Times New Roman" w:cs="Times New Roman"/>
                <w:sz w:val="20"/>
                <w:szCs w:val="20"/>
              </w:rPr>
              <w:t>Yemek ve Baharat</w:t>
            </w:r>
          </w:p>
        </w:tc>
        <w:tc>
          <w:tcPr>
            <w:tcW w:w="1489" w:type="dxa"/>
          </w:tcPr>
          <w:p w14:paraId="36127FA2" w14:textId="2DA368B9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336" w:type="dxa"/>
          </w:tcPr>
          <w:p w14:paraId="7EB74170" w14:textId="133B6BA8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78" w:type="dxa"/>
          </w:tcPr>
          <w:p w14:paraId="2A80F721" w14:textId="1E14D463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Z121</w:t>
            </w:r>
          </w:p>
        </w:tc>
        <w:tc>
          <w:tcPr>
            <w:tcW w:w="2968" w:type="dxa"/>
          </w:tcPr>
          <w:p w14:paraId="6FF58C21" w14:textId="4F147CA1" w:rsidR="002E4A52" w:rsidRPr="00E36FF9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28A8EE37" w14:textId="77777777" w:rsid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Doç. Dr. Alper Kurnaz</w:t>
            </w:r>
          </w:p>
          <w:p w14:paraId="3A0DC4AD" w14:textId="3669D853" w:rsidR="00A255FC" w:rsidRPr="00A66793" w:rsidRDefault="00A255FC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Ali Yeter</w:t>
            </w:r>
          </w:p>
        </w:tc>
      </w:tr>
      <w:tr w:rsidR="002E4A52" w:rsidRPr="00A66793" w14:paraId="2DC2C3E7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3851BEE0" w14:textId="4083EDA8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7C4D">
              <w:rPr>
                <w:rFonts w:ascii="Times New Roman" w:hAnsi="Times New Roman" w:cs="Times New Roman"/>
                <w:sz w:val="20"/>
                <w:szCs w:val="20"/>
              </w:rPr>
              <w:t>Gıda Mevzuatı</w:t>
            </w:r>
          </w:p>
        </w:tc>
        <w:tc>
          <w:tcPr>
            <w:tcW w:w="1489" w:type="dxa"/>
          </w:tcPr>
          <w:p w14:paraId="331467DA" w14:textId="09E4F47D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17.04.2025</w:t>
            </w:r>
          </w:p>
        </w:tc>
        <w:tc>
          <w:tcPr>
            <w:tcW w:w="1336" w:type="dxa"/>
          </w:tcPr>
          <w:p w14:paraId="30E0E3D3" w14:textId="009833E4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3E90D006" w14:textId="1A4C4A0E" w:rsidR="002E4A52" w:rsidRPr="00A66793" w:rsidRDefault="00A255FC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Z119</w:t>
            </w:r>
          </w:p>
        </w:tc>
        <w:tc>
          <w:tcPr>
            <w:tcW w:w="2968" w:type="dxa"/>
          </w:tcPr>
          <w:p w14:paraId="54893CC3" w14:textId="258B32C7" w:rsidR="002E4A52" w:rsidRPr="00E36FF9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39F05D44" w14:textId="77777777" w:rsid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Ahmet </w:t>
            </w:r>
            <w:proofErr w:type="spellStart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Emirmustafaoğlu</w:t>
            </w:r>
            <w:proofErr w:type="spellEnd"/>
          </w:p>
          <w:p w14:paraId="2FECE2BA" w14:textId="32F39034" w:rsidR="00A255FC" w:rsidRPr="00A66793" w:rsidRDefault="00940FCC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F042B9" w:rsidRPr="00A66793" w14:paraId="2D74A33A" w14:textId="77777777" w:rsidTr="00D62849">
        <w:tc>
          <w:tcPr>
            <w:tcW w:w="3964" w:type="dxa"/>
            <w:shd w:val="clear" w:color="auto" w:fill="FFFFFF" w:themeFill="background1"/>
            <w:vAlign w:val="center"/>
          </w:tcPr>
          <w:p w14:paraId="459221C3" w14:textId="710A67CD" w:rsidR="00F042B9" w:rsidRPr="00E36FF9" w:rsidRDefault="00F042B9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042B9">
              <w:rPr>
                <w:rFonts w:ascii="Times New Roman" w:hAnsi="Times New Roman" w:cs="Times New Roman"/>
                <w:sz w:val="20"/>
                <w:szCs w:val="20"/>
              </w:rPr>
              <w:t>Almanca II</w:t>
            </w:r>
            <w:r w:rsidRPr="00A07C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89" w:type="dxa"/>
          </w:tcPr>
          <w:p w14:paraId="122621E4" w14:textId="0E5C9C5D" w:rsidR="00F042B9" w:rsidRPr="00A66793" w:rsidRDefault="00F042B9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3014" w:type="dxa"/>
            <w:gridSpan w:val="2"/>
          </w:tcPr>
          <w:p w14:paraId="17BEF440" w14:textId="77777777" w:rsidR="00F042B9" w:rsidRDefault="00F042B9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  <w:p w14:paraId="74F2D5EB" w14:textId="2A1D9EB7" w:rsidR="00F042B9" w:rsidRPr="00A66793" w:rsidRDefault="00F042B9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(11.00’ a kadar teslim)</w:t>
            </w:r>
          </w:p>
        </w:tc>
        <w:tc>
          <w:tcPr>
            <w:tcW w:w="2968" w:type="dxa"/>
          </w:tcPr>
          <w:p w14:paraId="23059B46" w14:textId="36EBD1B7" w:rsidR="00F042B9" w:rsidRPr="00E36FF9" w:rsidRDefault="00F042B9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29228C7F" w14:textId="73C0DC02" w:rsidR="00F042B9" w:rsidRPr="00A66793" w:rsidRDefault="00F042B9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. Büşra Genç</w:t>
            </w:r>
          </w:p>
        </w:tc>
      </w:tr>
      <w:tr w:rsidR="002E4A52" w:rsidRPr="00A66793" w14:paraId="392E74C8" w14:textId="77777777" w:rsidTr="002E4A52">
        <w:tc>
          <w:tcPr>
            <w:tcW w:w="3964" w:type="dxa"/>
            <w:shd w:val="clear" w:color="auto" w:fill="FFFFFF" w:themeFill="background1"/>
            <w:vAlign w:val="center"/>
          </w:tcPr>
          <w:p w14:paraId="5277DBD5" w14:textId="188F420D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7C4D">
              <w:rPr>
                <w:rFonts w:ascii="Times New Roman" w:hAnsi="Times New Roman" w:cs="Times New Roman"/>
                <w:sz w:val="20"/>
                <w:szCs w:val="20"/>
              </w:rPr>
              <w:t>Afetlerde Mutfak Organizasyonu ve Yönetimi</w:t>
            </w:r>
          </w:p>
        </w:tc>
        <w:tc>
          <w:tcPr>
            <w:tcW w:w="1489" w:type="dxa"/>
          </w:tcPr>
          <w:p w14:paraId="5B396AB2" w14:textId="7EB0DAF9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1336" w:type="dxa"/>
          </w:tcPr>
          <w:p w14:paraId="44BF1338" w14:textId="71EBD840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78" w:type="dxa"/>
          </w:tcPr>
          <w:p w14:paraId="71511C0A" w14:textId="04C2ACB0" w:rsidR="002E4A52" w:rsidRPr="00A66793" w:rsidRDefault="00F00451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Z108</w:t>
            </w:r>
          </w:p>
        </w:tc>
        <w:tc>
          <w:tcPr>
            <w:tcW w:w="2968" w:type="dxa"/>
          </w:tcPr>
          <w:p w14:paraId="4FAD9D86" w14:textId="39317D83" w:rsidR="002E4A52" w:rsidRPr="00E36FF9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</w:tc>
        <w:tc>
          <w:tcPr>
            <w:tcW w:w="2735" w:type="dxa"/>
            <w:shd w:val="clear" w:color="auto" w:fill="FFFFFF" w:themeFill="background1"/>
            <w:vAlign w:val="center"/>
          </w:tcPr>
          <w:p w14:paraId="728AFB50" w14:textId="77777777" w:rsidR="002E4A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F75B2">
              <w:rPr>
                <w:rFonts w:ascii="Times New Roman" w:hAnsi="Times New Roman" w:cs="Times New Roman"/>
                <w:sz w:val="20"/>
                <w:szCs w:val="20"/>
              </w:rPr>
              <w:t>Doç. Dr. Osman Çavuş</w:t>
            </w:r>
          </w:p>
          <w:p w14:paraId="5280FB1D" w14:textId="205A830D" w:rsidR="00940FCC" w:rsidRPr="00A66793" w:rsidRDefault="00940FCC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Hilal Çavuş</w:t>
            </w:r>
          </w:p>
        </w:tc>
      </w:tr>
      <w:tr w:rsidR="002E4A52" w:rsidRPr="00A66793" w14:paraId="7B3A2CFF" w14:textId="77777777" w:rsidTr="002E4A52">
        <w:tc>
          <w:tcPr>
            <w:tcW w:w="3964" w:type="dxa"/>
            <w:shd w:val="clear" w:color="auto" w:fill="D5DCE4" w:themeFill="text2" w:themeFillTint="33"/>
          </w:tcPr>
          <w:p w14:paraId="6C4CCAE0" w14:textId="0DD21367" w:rsidR="002E4A52" w:rsidRPr="00E36FF9" w:rsidRDefault="002E4A52" w:rsidP="002E4A52">
            <w:pPr>
              <w:pStyle w:val="ListeParagraf"/>
              <w:numPr>
                <w:ilvl w:val="0"/>
                <w:numId w:val="1"/>
              </w:num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1489" w:type="dxa"/>
            <w:shd w:val="clear" w:color="auto" w:fill="D5DCE4" w:themeFill="text2" w:themeFillTint="33"/>
          </w:tcPr>
          <w:p w14:paraId="590FE6EA" w14:textId="24609A19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336" w:type="dxa"/>
            <w:shd w:val="clear" w:color="auto" w:fill="D5DCE4" w:themeFill="text2" w:themeFillTint="33"/>
          </w:tcPr>
          <w:p w14:paraId="521A7C71" w14:textId="1A7EA996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8" w:type="dxa"/>
            <w:shd w:val="clear" w:color="auto" w:fill="D5DCE4" w:themeFill="text2" w:themeFillTint="33"/>
          </w:tcPr>
          <w:p w14:paraId="6BF07F01" w14:textId="11A6A9E4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  <w:tc>
          <w:tcPr>
            <w:tcW w:w="2968" w:type="dxa"/>
            <w:shd w:val="clear" w:color="auto" w:fill="D5DCE4" w:themeFill="text2" w:themeFillTint="33"/>
          </w:tcPr>
          <w:p w14:paraId="6C58A891" w14:textId="25714D2F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35" w:type="dxa"/>
            <w:shd w:val="clear" w:color="auto" w:fill="D5DCE4" w:themeFill="text2" w:themeFillTint="33"/>
          </w:tcPr>
          <w:p w14:paraId="2047BD69" w14:textId="1F6F1A72" w:rsidR="002E4A52" w:rsidRPr="00E36FF9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F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</w:tr>
      <w:tr w:rsidR="002E4A52" w:rsidRPr="00A66793" w14:paraId="477D79B1" w14:textId="77777777" w:rsidTr="00E73783">
        <w:tc>
          <w:tcPr>
            <w:tcW w:w="3964" w:type="dxa"/>
            <w:shd w:val="clear" w:color="auto" w:fill="FFFFFF" w:themeFill="background1"/>
            <w:vAlign w:val="center"/>
          </w:tcPr>
          <w:p w14:paraId="01DD3A43" w14:textId="66712171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7C4D">
              <w:rPr>
                <w:rFonts w:ascii="Times New Roman" w:hAnsi="Times New Roman" w:cs="Times New Roman"/>
                <w:sz w:val="20"/>
                <w:szCs w:val="20"/>
              </w:rPr>
              <w:t>Yönetsel Beceriler</w:t>
            </w:r>
          </w:p>
        </w:tc>
        <w:tc>
          <w:tcPr>
            <w:tcW w:w="1489" w:type="dxa"/>
          </w:tcPr>
          <w:p w14:paraId="1F10C720" w14:textId="6099D6EC" w:rsidR="002E4A52" w:rsidRPr="00A66793" w:rsidRDefault="002E4A52" w:rsidP="00E73B7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14-18.04.2025</w:t>
            </w:r>
          </w:p>
        </w:tc>
        <w:tc>
          <w:tcPr>
            <w:tcW w:w="3014" w:type="dxa"/>
            <w:gridSpan w:val="2"/>
          </w:tcPr>
          <w:p w14:paraId="2DFDB376" w14:textId="4F830314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968" w:type="dxa"/>
          </w:tcPr>
          <w:p w14:paraId="6FC5B298" w14:textId="7AA17F39" w:rsidR="002E4A52" w:rsidRPr="00354152" w:rsidRDefault="005F75B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Aliye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Akın</w:t>
            </w:r>
          </w:p>
        </w:tc>
        <w:tc>
          <w:tcPr>
            <w:tcW w:w="2735" w:type="dxa"/>
          </w:tcPr>
          <w:p w14:paraId="0E615819" w14:textId="5B165002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69D" w:rsidRPr="00A66793" w14:paraId="2F7A5C47" w14:textId="77777777" w:rsidTr="00362039">
        <w:tc>
          <w:tcPr>
            <w:tcW w:w="3964" w:type="dxa"/>
            <w:shd w:val="clear" w:color="auto" w:fill="FFFFFF" w:themeFill="background1"/>
            <w:vAlign w:val="center"/>
          </w:tcPr>
          <w:p w14:paraId="33B26780" w14:textId="3E6207C5" w:rsidR="008B069D" w:rsidRPr="00E36FF9" w:rsidRDefault="008B069D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B069D">
              <w:rPr>
                <w:rFonts w:ascii="Times New Roman" w:hAnsi="Times New Roman" w:cs="Times New Roman"/>
                <w:sz w:val="20"/>
                <w:szCs w:val="20"/>
              </w:rPr>
              <w:t>Gastronomide Seçme Konular</w:t>
            </w:r>
          </w:p>
        </w:tc>
        <w:tc>
          <w:tcPr>
            <w:tcW w:w="1489" w:type="dxa"/>
          </w:tcPr>
          <w:p w14:paraId="5E395810" w14:textId="0D92F7F6" w:rsidR="008B069D" w:rsidRPr="00A66793" w:rsidRDefault="008B069D" w:rsidP="00E73B7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14-18.04.2025</w:t>
            </w:r>
          </w:p>
        </w:tc>
        <w:tc>
          <w:tcPr>
            <w:tcW w:w="3014" w:type="dxa"/>
            <w:gridSpan w:val="2"/>
          </w:tcPr>
          <w:p w14:paraId="039B6A7F" w14:textId="02F2279A" w:rsidR="008B069D" w:rsidRPr="00A66793" w:rsidRDefault="008B069D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968" w:type="dxa"/>
          </w:tcPr>
          <w:p w14:paraId="53FA7E9A" w14:textId="5DB481B0" w:rsidR="008B069D" w:rsidRPr="00354152" w:rsidRDefault="008B069D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Büşra Sağdıç</w:t>
            </w:r>
          </w:p>
        </w:tc>
        <w:tc>
          <w:tcPr>
            <w:tcW w:w="2735" w:type="dxa"/>
          </w:tcPr>
          <w:p w14:paraId="4BD7C3AB" w14:textId="3405BC51" w:rsidR="008B069D" w:rsidRPr="00A66793" w:rsidRDefault="008B069D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A52" w:rsidRPr="00A66793" w14:paraId="1CA18895" w14:textId="77777777" w:rsidTr="005F75B2">
        <w:tc>
          <w:tcPr>
            <w:tcW w:w="3964" w:type="dxa"/>
            <w:shd w:val="clear" w:color="auto" w:fill="FFFFFF" w:themeFill="background1"/>
            <w:vAlign w:val="center"/>
          </w:tcPr>
          <w:p w14:paraId="0432CB84" w14:textId="78611D9C" w:rsidR="002E4A52" w:rsidRPr="00E36FF9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07C4D">
              <w:rPr>
                <w:rFonts w:ascii="Times New Roman" w:hAnsi="Times New Roman" w:cs="Times New Roman"/>
                <w:sz w:val="20"/>
                <w:szCs w:val="20"/>
              </w:rPr>
              <w:t xml:space="preserve">İş Başında Mesleki </w:t>
            </w:r>
            <w:r w:rsidR="00C84717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</w:p>
        </w:tc>
        <w:tc>
          <w:tcPr>
            <w:tcW w:w="1489" w:type="dxa"/>
          </w:tcPr>
          <w:p w14:paraId="2BB63184" w14:textId="7B2E9C5E" w:rsidR="002E4A52" w:rsidRPr="00A66793" w:rsidRDefault="002E4A52" w:rsidP="00E73B7C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14-18.04.2025</w:t>
            </w:r>
          </w:p>
        </w:tc>
        <w:tc>
          <w:tcPr>
            <w:tcW w:w="3014" w:type="dxa"/>
            <w:gridSpan w:val="2"/>
          </w:tcPr>
          <w:p w14:paraId="5693079E" w14:textId="6ABACAEF" w:rsidR="002E4A52" w:rsidRPr="00A66793" w:rsidRDefault="002E4A52" w:rsidP="002E4A52">
            <w:pPr>
              <w:spacing w:before="120" w:after="120" w:line="2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Dosya Teslimi</w:t>
            </w:r>
          </w:p>
        </w:tc>
        <w:tc>
          <w:tcPr>
            <w:tcW w:w="2968" w:type="dxa"/>
            <w:vAlign w:val="center"/>
          </w:tcPr>
          <w:p w14:paraId="5DF41DE0" w14:textId="77777777" w:rsidR="002E4A52" w:rsidRDefault="005F75B2" w:rsidP="005F75B2">
            <w:pPr>
              <w:pStyle w:val="TableParagraph"/>
              <w:ind w:left="23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Alper Kurnaz</w:t>
            </w:r>
          </w:p>
          <w:p w14:paraId="67D726DA" w14:textId="77777777" w:rsidR="005F75B2" w:rsidRDefault="005F75B2" w:rsidP="005F75B2">
            <w:pPr>
              <w:pStyle w:val="TableParagraph"/>
              <w:ind w:left="23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Osman Çavuş</w:t>
            </w:r>
          </w:p>
          <w:p w14:paraId="13BC4948" w14:textId="77777777" w:rsidR="005F75B2" w:rsidRDefault="005F75B2" w:rsidP="005F75B2">
            <w:pPr>
              <w:pStyle w:val="TableParagraph"/>
              <w:ind w:left="23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Ahmet </w:t>
            </w:r>
            <w:proofErr w:type="spellStart"/>
            <w:r>
              <w:rPr>
                <w:sz w:val="20"/>
                <w:szCs w:val="20"/>
              </w:rPr>
              <w:t>Emirmustafaoğlu</w:t>
            </w:r>
            <w:proofErr w:type="spellEnd"/>
          </w:p>
          <w:p w14:paraId="7C2B929D" w14:textId="77777777" w:rsidR="005F75B2" w:rsidRDefault="005F75B2" w:rsidP="005F75B2">
            <w:pPr>
              <w:pStyle w:val="TableParagraph"/>
              <w:ind w:left="23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Büşra Sağdıç</w:t>
            </w:r>
          </w:p>
          <w:p w14:paraId="02611FD0" w14:textId="77777777" w:rsidR="005F75B2" w:rsidRDefault="005F75B2" w:rsidP="005F75B2">
            <w:pPr>
              <w:pStyle w:val="TableParagraph"/>
              <w:ind w:left="23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Elif Aslan</w:t>
            </w:r>
          </w:p>
          <w:p w14:paraId="2533BAFA" w14:textId="5026ED37" w:rsidR="005F75B2" w:rsidRPr="00354152" w:rsidRDefault="005F75B2" w:rsidP="005F75B2">
            <w:pPr>
              <w:pStyle w:val="TableParagraph"/>
              <w:ind w:left="23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Hilal Çavuş</w:t>
            </w:r>
          </w:p>
        </w:tc>
        <w:tc>
          <w:tcPr>
            <w:tcW w:w="2735" w:type="dxa"/>
          </w:tcPr>
          <w:p w14:paraId="4C98CA9B" w14:textId="77777777" w:rsidR="002E4A52" w:rsidRPr="00A66793" w:rsidRDefault="002E4A52" w:rsidP="002E4A52">
            <w:pPr>
              <w:spacing w:before="120" w:after="120" w:line="2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DBFB26" w14:textId="601860A0" w:rsidR="00354152" w:rsidRDefault="00354152">
      <w:pPr>
        <w:rPr>
          <w:rFonts w:ascii="Times New Roman" w:hAnsi="Times New Roman" w:cs="Times New Roman"/>
        </w:rPr>
      </w:pPr>
    </w:p>
    <w:p w14:paraId="223FC7AC" w14:textId="275F3AA7" w:rsidR="00C84717" w:rsidRDefault="00C84717" w:rsidP="00C84717">
      <w:pPr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Alper KURNAZ</w:t>
      </w:r>
    </w:p>
    <w:p w14:paraId="0B59D271" w14:textId="101B9646" w:rsidR="00C84717" w:rsidRPr="00427807" w:rsidRDefault="00C84717" w:rsidP="00C84717">
      <w:pPr>
        <w:ind w:left="1132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Bölüm Başkanı</w:t>
      </w:r>
    </w:p>
    <w:sectPr w:rsidR="00C84717" w:rsidRPr="00427807" w:rsidSect="00C84717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D04D4"/>
    <w:multiLevelType w:val="hybridMultilevel"/>
    <w:tmpl w:val="4816D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51"/>
    <w:rsid w:val="0005593B"/>
    <w:rsid w:val="001632B9"/>
    <w:rsid w:val="00196F93"/>
    <w:rsid w:val="001C4D55"/>
    <w:rsid w:val="001D6E5C"/>
    <w:rsid w:val="001F6DBF"/>
    <w:rsid w:val="00232B63"/>
    <w:rsid w:val="00260187"/>
    <w:rsid w:val="002B4AE9"/>
    <w:rsid w:val="002E4A52"/>
    <w:rsid w:val="00354152"/>
    <w:rsid w:val="003A1551"/>
    <w:rsid w:val="003E6D16"/>
    <w:rsid w:val="00427807"/>
    <w:rsid w:val="00480202"/>
    <w:rsid w:val="004855D8"/>
    <w:rsid w:val="004E3D9E"/>
    <w:rsid w:val="004F74CE"/>
    <w:rsid w:val="005D2811"/>
    <w:rsid w:val="005F75B2"/>
    <w:rsid w:val="00682569"/>
    <w:rsid w:val="006A4E0D"/>
    <w:rsid w:val="00761DF5"/>
    <w:rsid w:val="0079103D"/>
    <w:rsid w:val="00813FDB"/>
    <w:rsid w:val="0089345C"/>
    <w:rsid w:val="008B069D"/>
    <w:rsid w:val="00940FCC"/>
    <w:rsid w:val="00992E45"/>
    <w:rsid w:val="009A2925"/>
    <w:rsid w:val="009D5BFF"/>
    <w:rsid w:val="00A07C4D"/>
    <w:rsid w:val="00A21975"/>
    <w:rsid w:val="00A22EFE"/>
    <w:rsid w:val="00A255FC"/>
    <w:rsid w:val="00A66793"/>
    <w:rsid w:val="00A719A4"/>
    <w:rsid w:val="00B660AE"/>
    <w:rsid w:val="00B86188"/>
    <w:rsid w:val="00BA40BF"/>
    <w:rsid w:val="00C02958"/>
    <w:rsid w:val="00C31A59"/>
    <w:rsid w:val="00C467B9"/>
    <w:rsid w:val="00C65E20"/>
    <w:rsid w:val="00C77A35"/>
    <w:rsid w:val="00C84717"/>
    <w:rsid w:val="00D016DD"/>
    <w:rsid w:val="00D52E5C"/>
    <w:rsid w:val="00DC0351"/>
    <w:rsid w:val="00E36FF9"/>
    <w:rsid w:val="00E55A97"/>
    <w:rsid w:val="00E61D17"/>
    <w:rsid w:val="00E73B7C"/>
    <w:rsid w:val="00EA343F"/>
    <w:rsid w:val="00F00451"/>
    <w:rsid w:val="00F042B9"/>
    <w:rsid w:val="00F32BCA"/>
    <w:rsid w:val="00F61011"/>
    <w:rsid w:val="00F9022B"/>
    <w:rsid w:val="00F93C24"/>
    <w:rsid w:val="00FA4B6C"/>
    <w:rsid w:val="00FC16C9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303A"/>
  <w15:chartTrackingRefBased/>
  <w15:docId w15:val="{A3AD1A05-7A98-4A2A-8A6B-362DAFC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780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54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Yeter</dc:creator>
  <cp:keywords/>
  <dc:description/>
  <cp:lastModifiedBy>Win10</cp:lastModifiedBy>
  <cp:revision>2</cp:revision>
  <dcterms:created xsi:type="dcterms:W3CDTF">2025-04-08T10:19:00Z</dcterms:created>
  <dcterms:modified xsi:type="dcterms:W3CDTF">2025-04-08T10:19:00Z</dcterms:modified>
</cp:coreProperties>
</file>